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52C387" w14:textId="2EC19CCC" w:rsidR="00111217" w:rsidRPr="001E1CE4" w:rsidRDefault="008D5698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B54BC">
        <w:rPr>
          <w:rFonts w:ascii="Times New Roman" w:eastAsia="华文仿宋" w:hAnsi="Times New Roman" w:cs="Times New Roman" w:hint="eastAsia"/>
          <w:b/>
          <w:bCs/>
          <w:sz w:val="24"/>
          <w:szCs w:val="24"/>
        </w:rPr>
        <w:t>A</w:t>
      </w:r>
      <w:r w:rsidRPr="00FB54BC">
        <w:rPr>
          <w:rFonts w:ascii="Times New Roman" w:eastAsia="华文仿宋" w:hAnsi="Times New Roman" w:cs="Times New Roman"/>
          <w:b/>
          <w:bCs/>
          <w:sz w:val="24"/>
          <w:szCs w:val="24"/>
        </w:rPr>
        <w:t xml:space="preserve">dditional file </w:t>
      </w:r>
      <w:r>
        <w:rPr>
          <w:rFonts w:ascii="Times New Roman" w:eastAsia="华文仿宋" w:hAnsi="Times New Roman" w:cs="Times New Roman"/>
          <w:b/>
          <w:bCs/>
          <w:sz w:val="24"/>
          <w:szCs w:val="24"/>
        </w:rPr>
        <w:t>8</w:t>
      </w:r>
      <w:r w:rsidR="00090CAE" w:rsidRPr="001E1CE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090CAE" w:rsidRPr="001E1CE4">
        <w:rPr>
          <w:rFonts w:ascii="Times New Roman" w:hAnsi="Times New Roman" w:cs="Times New Roman"/>
          <w:color w:val="000000"/>
          <w:sz w:val="24"/>
          <w:szCs w:val="24"/>
        </w:rPr>
        <w:t>The proportion of different number of exon</w:t>
      </w:r>
      <w:r w:rsidR="007965C4" w:rsidRPr="001E1CE4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090CAE" w:rsidRPr="001E1CE4">
        <w:rPr>
          <w:rFonts w:ascii="Times New Roman" w:hAnsi="Times New Roman" w:cs="Times New Roman"/>
          <w:color w:val="000000"/>
          <w:sz w:val="24"/>
          <w:szCs w:val="24"/>
        </w:rPr>
        <w:t xml:space="preserve"> in all </w:t>
      </w:r>
      <w:r w:rsidR="00090CAE" w:rsidRPr="001E1CE4">
        <w:rPr>
          <w:rFonts w:ascii="Times New Roman" w:hAnsi="Times New Roman" w:cs="Times New Roman"/>
          <w:i/>
          <w:color w:val="000000"/>
          <w:sz w:val="24"/>
          <w:szCs w:val="24"/>
        </w:rPr>
        <w:t>HAKs</w:t>
      </w:r>
      <w:r w:rsidR="00D45F72" w:rsidRPr="001E1CE4">
        <w:rPr>
          <w:rFonts w:ascii="Times New Roman" w:hAnsi="Times New Roman" w:cs="Times New Roman"/>
          <w:color w:val="000000"/>
          <w:sz w:val="24"/>
          <w:szCs w:val="24"/>
        </w:rPr>
        <w:t xml:space="preserve"> from 15 plant species</w:t>
      </w:r>
    </w:p>
    <w:p w14:paraId="46CBCEF1" w14:textId="77777777" w:rsidR="00090CAE" w:rsidRPr="001E1CE4" w:rsidRDefault="00090CAE">
      <w:pPr>
        <w:rPr>
          <w:rFonts w:ascii="Times New Roman" w:hAnsi="Times New Roman" w:cs="Times New Roman"/>
          <w:i/>
          <w:color w:val="000000"/>
          <w:sz w:val="24"/>
          <w:szCs w:val="24"/>
        </w:rPr>
      </w:pPr>
    </w:p>
    <w:tbl>
      <w:tblPr>
        <w:tblW w:w="4223" w:type="dxa"/>
        <w:jc w:val="center"/>
        <w:tblLook w:val="04A0" w:firstRow="1" w:lastRow="0" w:firstColumn="1" w:lastColumn="0" w:noHBand="0" w:noVBand="1"/>
      </w:tblPr>
      <w:tblGrid>
        <w:gridCol w:w="1520"/>
        <w:gridCol w:w="1882"/>
        <w:gridCol w:w="1243"/>
      </w:tblGrid>
      <w:tr w:rsidR="00090CAE" w:rsidRPr="001E1CE4" w14:paraId="5679DA7A" w14:textId="77777777" w:rsidTr="000425F6">
        <w:trPr>
          <w:trHeight w:val="310"/>
          <w:jc w:val="center"/>
        </w:trPr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C03F7B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Exon number </w:t>
            </w:r>
          </w:p>
        </w:tc>
        <w:tc>
          <w:tcPr>
            <w:tcW w:w="18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01E55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 number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89C1C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Proportion</w:t>
            </w:r>
          </w:p>
        </w:tc>
      </w:tr>
      <w:tr w:rsidR="00090CAE" w:rsidRPr="001E1CE4" w14:paraId="659FBBE2" w14:textId="77777777" w:rsidTr="000425F6">
        <w:trPr>
          <w:trHeight w:val="310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F6146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383F0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948EE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1.43%</w:t>
            </w:r>
          </w:p>
        </w:tc>
      </w:tr>
      <w:tr w:rsidR="00090CAE" w:rsidRPr="001E1CE4" w14:paraId="20D1F150" w14:textId="77777777" w:rsidTr="000425F6">
        <w:trPr>
          <w:trHeight w:val="310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7BCBF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0B797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FEB47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2.15%</w:t>
            </w:r>
          </w:p>
        </w:tc>
      </w:tr>
      <w:tr w:rsidR="00090CAE" w:rsidRPr="001E1CE4" w14:paraId="1616CECD" w14:textId="77777777" w:rsidTr="000425F6">
        <w:trPr>
          <w:trHeight w:val="310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360D5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68BE5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92BA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2.87%</w:t>
            </w:r>
          </w:p>
        </w:tc>
      </w:tr>
      <w:tr w:rsidR="00090CAE" w:rsidRPr="001E1CE4" w14:paraId="3DF546B6" w14:textId="77777777" w:rsidTr="000425F6">
        <w:trPr>
          <w:trHeight w:val="310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8513D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13E91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A1D5C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1.08%</w:t>
            </w:r>
          </w:p>
        </w:tc>
        <w:bookmarkStart w:id="0" w:name="_GoBack"/>
        <w:bookmarkEnd w:id="0"/>
      </w:tr>
      <w:tr w:rsidR="00090CAE" w:rsidRPr="001E1CE4" w14:paraId="6FF55FA6" w14:textId="77777777" w:rsidTr="000425F6">
        <w:trPr>
          <w:trHeight w:val="310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68A5D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6C7E2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F087C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5.02%</w:t>
            </w:r>
          </w:p>
        </w:tc>
      </w:tr>
      <w:tr w:rsidR="00090CAE" w:rsidRPr="001E1CE4" w14:paraId="493E6B16" w14:textId="77777777" w:rsidTr="000425F6">
        <w:trPr>
          <w:trHeight w:val="310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36502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6C164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5CDA0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6.81%</w:t>
            </w:r>
          </w:p>
        </w:tc>
      </w:tr>
      <w:tr w:rsidR="00090CAE" w:rsidRPr="001E1CE4" w14:paraId="2B6707E4" w14:textId="77777777" w:rsidTr="000425F6">
        <w:trPr>
          <w:trHeight w:val="310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EFD7C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F7DBA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70FD5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17.56%</w:t>
            </w:r>
          </w:p>
        </w:tc>
      </w:tr>
      <w:tr w:rsidR="00090CAE" w:rsidRPr="001E1CE4" w14:paraId="46F91B6A" w14:textId="77777777" w:rsidTr="000425F6">
        <w:trPr>
          <w:trHeight w:val="310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6816F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03D5D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01E8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44.80%</w:t>
            </w:r>
          </w:p>
        </w:tc>
      </w:tr>
      <w:tr w:rsidR="00090CAE" w:rsidRPr="001E1CE4" w14:paraId="49660473" w14:textId="77777777" w:rsidTr="000425F6">
        <w:trPr>
          <w:trHeight w:val="310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D8E58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A1D6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F3662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15.41%</w:t>
            </w:r>
          </w:p>
        </w:tc>
      </w:tr>
      <w:tr w:rsidR="00090CAE" w:rsidRPr="001E1CE4" w14:paraId="3F3563B3" w14:textId="77777777" w:rsidTr="000425F6">
        <w:trPr>
          <w:trHeight w:val="310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5939E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D02D7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2E844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1.43%</w:t>
            </w:r>
          </w:p>
        </w:tc>
      </w:tr>
      <w:tr w:rsidR="00090CAE" w:rsidRPr="001E1CE4" w14:paraId="3BD9066C" w14:textId="77777777" w:rsidTr="000425F6">
        <w:trPr>
          <w:trHeight w:val="310"/>
          <w:jc w:val="center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EB28D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4B3F9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92EE6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1.08%</w:t>
            </w:r>
          </w:p>
        </w:tc>
      </w:tr>
      <w:tr w:rsidR="00090CAE" w:rsidRPr="001E1CE4" w14:paraId="0F720B70" w14:textId="77777777" w:rsidTr="000425F6">
        <w:trPr>
          <w:trHeight w:val="310"/>
          <w:jc w:val="center"/>
        </w:trPr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D8210C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88B98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035F0" w14:textId="77777777" w:rsidR="00090CAE" w:rsidRPr="001E1CE4" w:rsidRDefault="00090CAE" w:rsidP="00090CA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E1CE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0.36%</w:t>
            </w:r>
          </w:p>
        </w:tc>
      </w:tr>
    </w:tbl>
    <w:p w14:paraId="30A8883A" w14:textId="77777777" w:rsidR="00090CAE" w:rsidRPr="001E1CE4" w:rsidRDefault="00090CAE">
      <w:pPr>
        <w:rPr>
          <w:rFonts w:ascii="Times New Roman" w:hAnsi="Times New Roman" w:cs="Times New Roman"/>
          <w:sz w:val="24"/>
          <w:szCs w:val="24"/>
        </w:rPr>
      </w:pPr>
    </w:p>
    <w:sectPr w:rsidR="00090CAE" w:rsidRPr="001E1C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20D329" w14:textId="77777777" w:rsidR="008F798A" w:rsidRDefault="008F798A" w:rsidP="00090CAE">
      <w:r>
        <w:separator/>
      </w:r>
    </w:p>
  </w:endnote>
  <w:endnote w:type="continuationSeparator" w:id="0">
    <w:p w14:paraId="1DFCE9BE" w14:textId="77777777" w:rsidR="008F798A" w:rsidRDefault="008F798A" w:rsidP="00090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3B9B29" w14:textId="77777777" w:rsidR="008F798A" w:rsidRDefault="008F798A" w:rsidP="00090CAE">
      <w:r>
        <w:separator/>
      </w:r>
    </w:p>
  </w:footnote>
  <w:footnote w:type="continuationSeparator" w:id="0">
    <w:p w14:paraId="6809C87C" w14:textId="77777777" w:rsidR="008F798A" w:rsidRDefault="008F798A" w:rsidP="00090C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2A6"/>
    <w:rsid w:val="000425F6"/>
    <w:rsid w:val="00090CAE"/>
    <w:rsid w:val="000B04F5"/>
    <w:rsid w:val="00111217"/>
    <w:rsid w:val="00142A18"/>
    <w:rsid w:val="001D4F16"/>
    <w:rsid w:val="001E1CE4"/>
    <w:rsid w:val="002352A6"/>
    <w:rsid w:val="004B6ADE"/>
    <w:rsid w:val="00791B85"/>
    <w:rsid w:val="007965C4"/>
    <w:rsid w:val="008D5698"/>
    <w:rsid w:val="008F798A"/>
    <w:rsid w:val="00A13C18"/>
    <w:rsid w:val="00C344C5"/>
    <w:rsid w:val="00CD52B4"/>
    <w:rsid w:val="00D114E7"/>
    <w:rsid w:val="00D45F72"/>
    <w:rsid w:val="00F1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788EE1"/>
  <w15:chartTrackingRefBased/>
  <w15:docId w15:val="{4A6CEB80-6CE5-4062-8339-985BEF931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0C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0C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0C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0C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1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fengxm fengxaomin</dc:creator>
  <cp:keywords/>
  <dc:description/>
  <cp:lastModifiedBy>fengxm fengxaomin</cp:lastModifiedBy>
  <cp:revision>12</cp:revision>
  <dcterms:created xsi:type="dcterms:W3CDTF">2019-04-30T07:45:00Z</dcterms:created>
  <dcterms:modified xsi:type="dcterms:W3CDTF">2019-07-02T03:40:00Z</dcterms:modified>
</cp:coreProperties>
</file>